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638E" w:rsidRPr="00F1638E" w:rsidRDefault="00F27902">
      <w:pPr>
        <w:rPr>
          <w:b/>
        </w:rPr>
      </w:pPr>
      <w:r>
        <w:rPr>
          <w:b/>
        </w:rPr>
        <w:t>Blok 9 deel 5</w:t>
      </w:r>
      <w:r w:rsidR="00F1638E" w:rsidRPr="00F1638E">
        <w:rPr>
          <w:b/>
        </w:rPr>
        <w:t xml:space="preserve"> Verzorging en </w:t>
      </w:r>
      <w:r>
        <w:rPr>
          <w:b/>
        </w:rPr>
        <w:t>gezondheid</w:t>
      </w:r>
      <w:r w:rsidR="00F1638E" w:rsidRPr="00F1638E">
        <w:rPr>
          <w:b/>
        </w:rPr>
        <w:t xml:space="preserve"> van vissen</w:t>
      </w:r>
    </w:p>
    <w:p w:rsidR="00F1638E" w:rsidRDefault="00F1638E">
      <w:r>
        <w:t xml:space="preserve">Bij reptielen en </w:t>
      </w:r>
      <w:r w:rsidR="00DF2E26">
        <w:t>amfibieën</w:t>
      </w:r>
      <w:r>
        <w:t xml:space="preserve"> hebben we veel soorten met verschillende (levens)behoeften, bij vissen is dit natuurlijk ook zo. Je hebt koud</w:t>
      </w:r>
      <w:r w:rsidR="002F4B7B">
        <w:t xml:space="preserve"> </w:t>
      </w:r>
      <w:r>
        <w:t>watervissen, tropische vissen, vissen die in brak water leven, zoet- en zoutwatervissen. Kortom allemaal factoren waar je rekening mee moet houden.</w:t>
      </w:r>
    </w:p>
    <w:p w:rsidR="00F27902" w:rsidRDefault="00F27902">
      <w:r>
        <w:t>In deel 4 hebben we al even naar de anatomie van een vis gekeken en naar de verschillende vormen van de bouw van een vis. Vandaag gaan we wat afwijkingen bij vissen bespreken.</w:t>
      </w:r>
    </w:p>
    <w:p w:rsidR="00F27902" w:rsidRDefault="00F1638E">
      <w:r w:rsidRPr="00F1638E">
        <w:rPr>
          <w:b/>
        </w:rPr>
        <w:t>Opdracht 1)</w:t>
      </w:r>
      <w:r>
        <w:t xml:space="preserve"> </w:t>
      </w:r>
      <w:r w:rsidR="00F27902">
        <w:t>Welke afwijkingen zou je kunnen zien aan een vis wanneer je deze gaat beoordelen op zijn gezondheid?</w:t>
      </w:r>
    </w:p>
    <w:p w:rsidR="00F27902" w:rsidRDefault="00F1638E" w:rsidP="00DF2E26">
      <w:r w:rsidRPr="00F1638E">
        <w:rPr>
          <w:b/>
        </w:rPr>
        <w:t>Opdracht 2)</w:t>
      </w:r>
      <w:r w:rsidR="00F27902" w:rsidRPr="00F27902">
        <w:t xml:space="preserve"> </w:t>
      </w:r>
      <w:r w:rsidR="00F27902">
        <w:t xml:space="preserve">Zoek voor </w:t>
      </w:r>
      <w:r w:rsidR="005C304F">
        <w:t xml:space="preserve">de onderstaande </w:t>
      </w:r>
      <w:r w:rsidR="00F27902">
        <w:t>aandoeningen de volgende punten uit, mogelijke bronnen staan onder de opdracht:</w:t>
      </w:r>
    </w:p>
    <w:p w:rsidR="00F27902" w:rsidRDefault="00F27902" w:rsidP="00DF2E26">
      <w:r>
        <w:t xml:space="preserve">Ziektes/aandoeningen: </w:t>
      </w:r>
      <w:r w:rsidR="005C304F">
        <w:t xml:space="preserve">1. </w:t>
      </w:r>
      <w:r>
        <w:t xml:space="preserve">Witte stip, </w:t>
      </w:r>
      <w:r w:rsidR="005C304F">
        <w:t xml:space="preserve">2. </w:t>
      </w:r>
      <w:r>
        <w:t xml:space="preserve">fluweelziekte, </w:t>
      </w:r>
      <w:r w:rsidR="005C304F">
        <w:t xml:space="preserve">3. </w:t>
      </w:r>
      <w:proofErr w:type="spellStart"/>
      <w:r>
        <w:t>visluis</w:t>
      </w:r>
      <w:proofErr w:type="spellEnd"/>
      <w:r>
        <w:t xml:space="preserve"> (ook wel eens </w:t>
      </w:r>
      <w:proofErr w:type="spellStart"/>
      <w:r>
        <w:t>karperluis</w:t>
      </w:r>
      <w:proofErr w:type="spellEnd"/>
      <w:r>
        <w:t xml:space="preserve"> genoemd), </w:t>
      </w:r>
      <w:r w:rsidR="005C304F">
        <w:t xml:space="preserve">4. </w:t>
      </w:r>
      <w:r>
        <w:t>problemen met de zwemblaas</w:t>
      </w:r>
    </w:p>
    <w:p w:rsidR="00F27902" w:rsidRDefault="00F27902" w:rsidP="00F27902">
      <w:pPr>
        <w:pStyle w:val="Lijstalinea"/>
        <w:numPr>
          <w:ilvl w:val="0"/>
          <w:numId w:val="2"/>
        </w:numPr>
      </w:pPr>
      <w:r>
        <w:t>Wat zie je bij de vis/symptomen?</w:t>
      </w:r>
    </w:p>
    <w:p w:rsidR="00F27902" w:rsidRDefault="00F27902" w:rsidP="00F27902">
      <w:pPr>
        <w:pStyle w:val="Lijstalinea"/>
        <w:numPr>
          <w:ilvl w:val="0"/>
          <w:numId w:val="2"/>
        </w:numPr>
      </w:pPr>
      <w:r>
        <w:t>Hoe kan het ontstaan? (en kun je het dus ook voorkomen)</w:t>
      </w:r>
    </w:p>
    <w:p w:rsidR="00F27902" w:rsidRDefault="00F27902" w:rsidP="00F27902">
      <w:pPr>
        <w:pStyle w:val="Lijstalinea"/>
        <w:numPr>
          <w:ilvl w:val="0"/>
          <w:numId w:val="2"/>
        </w:numPr>
      </w:pPr>
      <w:r>
        <w:t>Wat moet je doen?</w:t>
      </w:r>
    </w:p>
    <w:p w:rsidR="00F27902" w:rsidRDefault="00F27902" w:rsidP="00F27902">
      <w:pPr>
        <w:pStyle w:val="Lijstalinea"/>
        <w:numPr>
          <w:ilvl w:val="0"/>
          <w:numId w:val="2"/>
        </w:numPr>
      </w:pPr>
      <w:r>
        <w:t>Is het besmettelijk?</w:t>
      </w:r>
    </w:p>
    <w:p w:rsidR="005C304F" w:rsidRDefault="005C304F" w:rsidP="005C304F">
      <w:pPr>
        <w:pStyle w:val="Lijstalinea"/>
      </w:pPr>
    </w:p>
    <w:p w:rsidR="00F27902" w:rsidRDefault="005C304F" w:rsidP="00DF2E26">
      <w:r>
        <w:t>Werk deze opdracht goed uit!</w:t>
      </w:r>
      <w:bookmarkStart w:id="0" w:name="_GoBack"/>
      <w:bookmarkEnd w:id="0"/>
    </w:p>
    <w:p w:rsidR="002F4B7B" w:rsidRDefault="005C304F" w:rsidP="00DF2E26">
      <w:pPr>
        <w:rPr>
          <w:b/>
        </w:rPr>
      </w:pPr>
      <w:hyperlink r:id="rId5" w:history="1">
        <w:r w:rsidR="00F27902" w:rsidRPr="000C41AB">
          <w:rPr>
            <w:rStyle w:val="Hyperlink"/>
            <w:b/>
          </w:rPr>
          <w:t>https://www.licg.nl/aquariumdieren/ziekten-en-aandoeningen-bij-zoetwatervissen/</w:t>
        </w:r>
      </w:hyperlink>
      <w:r w:rsidR="00F27902">
        <w:rPr>
          <w:b/>
        </w:rPr>
        <w:t xml:space="preserve"> </w:t>
      </w:r>
    </w:p>
    <w:p w:rsidR="00F27902" w:rsidRDefault="005C304F" w:rsidP="00DF2E26">
      <w:hyperlink r:id="rId6" w:history="1">
        <w:r w:rsidR="00F27902" w:rsidRPr="000C41AB">
          <w:rPr>
            <w:rStyle w:val="Hyperlink"/>
          </w:rPr>
          <w:t>https://www.velda.nl/vijvervissen/visziekten/karperluis/</w:t>
        </w:r>
      </w:hyperlink>
      <w:r w:rsidR="00F27902">
        <w:t xml:space="preserve"> </w:t>
      </w:r>
    </w:p>
    <w:p w:rsidR="00F27902" w:rsidRDefault="005C304F" w:rsidP="00DF2E26">
      <w:hyperlink r:id="rId7" w:history="1">
        <w:r w:rsidR="00F27902" w:rsidRPr="000C41AB">
          <w:rPr>
            <w:rStyle w:val="Hyperlink"/>
          </w:rPr>
          <w:t>https://www.aquainfo.nl/witte-stip-voorkomen-en-behandelen/</w:t>
        </w:r>
      </w:hyperlink>
      <w:r w:rsidR="00F27902">
        <w:t xml:space="preserve"> </w:t>
      </w:r>
    </w:p>
    <w:p w:rsidR="00F27902" w:rsidRDefault="005C304F" w:rsidP="00DF2E26">
      <w:hyperlink r:id="rId8" w:history="1">
        <w:r w:rsidR="00F27902" w:rsidRPr="000C41AB">
          <w:rPr>
            <w:rStyle w:val="Hyperlink"/>
          </w:rPr>
          <w:t>http://www.dierenklinieken.net/dieren/vissen-zwemblaas.aspx</w:t>
        </w:r>
      </w:hyperlink>
      <w:r w:rsidR="00F27902">
        <w:t xml:space="preserve"> </w:t>
      </w:r>
    </w:p>
    <w:p w:rsidR="008D1D30" w:rsidRDefault="008D1D30" w:rsidP="009F47A5"/>
    <w:p w:rsidR="00807DD8" w:rsidRDefault="005C304F"/>
    <w:sectPr w:rsidR="00807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,Arial">
    <w:altName w:val="MS Mincho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302DF"/>
    <w:multiLevelType w:val="hybridMultilevel"/>
    <w:tmpl w:val="4EDCCB20"/>
    <w:lvl w:ilvl="0" w:tplc="CCB4CF46">
      <w:start w:val="2"/>
      <w:numFmt w:val="bullet"/>
      <w:lvlText w:val="-"/>
      <w:lvlJc w:val="left"/>
      <w:pPr>
        <w:ind w:left="720" w:hanging="360"/>
      </w:pPr>
      <w:rPr>
        <w:rFonts w:ascii="Calibri,Arial" w:eastAsia="Calibri,Arial" w:hAnsi="Calibri,Arial" w:cs="Calibri,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35F99"/>
    <w:multiLevelType w:val="hybridMultilevel"/>
    <w:tmpl w:val="7C5447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38E"/>
    <w:rsid w:val="002F4B7B"/>
    <w:rsid w:val="005C304F"/>
    <w:rsid w:val="008D1D30"/>
    <w:rsid w:val="009F47A5"/>
    <w:rsid w:val="00A44A89"/>
    <w:rsid w:val="00BF348B"/>
    <w:rsid w:val="00CC7E80"/>
    <w:rsid w:val="00DF2E26"/>
    <w:rsid w:val="00F1638E"/>
    <w:rsid w:val="00F2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7F2B4"/>
  <w15:chartTrackingRefBased/>
  <w15:docId w15:val="{8851AEB8-3E2F-4492-A28C-4D3159297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DF2E26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DF2E26"/>
    <w:pPr>
      <w:spacing w:after="0" w:line="240" w:lineRule="auto"/>
      <w:ind w:left="720"/>
      <w:contextualSpacing/>
    </w:pPr>
    <w:rPr>
      <w:rFonts w:ascii="Univers" w:eastAsia="MS Mincho" w:hAnsi="Univers" w:cs="Times New Roman"/>
      <w:sz w:val="20"/>
      <w:szCs w:val="20"/>
      <w:lang w:val="nl" w:eastAsia="nl-NL"/>
    </w:rPr>
  </w:style>
  <w:style w:type="table" w:styleId="Tabelraster">
    <w:name w:val="Table Grid"/>
    <w:basedOn w:val="Standaardtabel"/>
    <w:uiPriority w:val="39"/>
    <w:rsid w:val="008D1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erenklinieken.net/dieren/vissen-zwemblaas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quainfo.nl/witte-stip-voorkomen-en-behandel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elda.nl/vijvervissen/visziekten/karperluis/" TargetMode="External"/><Relationship Id="rId5" Type="http://schemas.openxmlformats.org/officeDocument/2006/relationships/hyperlink" Target="https://www.licg.nl/aquariumdieren/ziekten-en-aandoeningen-bij-zoetwatervissen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Janneke Balk</dc:creator>
  <cp:keywords/>
  <dc:description/>
  <cp:lastModifiedBy>Janneke Balk</cp:lastModifiedBy>
  <cp:revision>3</cp:revision>
  <dcterms:created xsi:type="dcterms:W3CDTF">2018-03-06T10:04:00Z</dcterms:created>
  <dcterms:modified xsi:type="dcterms:W3CDTF">2021-01-18T07:36:00Z</dcterms:modified>
</cp:coreProperties>
</file>